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E2" w:rsidRPr="00856670" w:rsidRDefault="00544F90" w:rsidP="003472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aps/>
          <w:sz w:val="56"/>
          <w:szCs w:val="56"/>
          <w:lang w:eastAsia="pl-PL"/>
        </w:rPr>
      </w:pPr>
      <w:r w:rsidRPr="00856670">
        <w:rPr>
          <w:rFonts w:ascii="Times New Roman" w:eastAsia="Times New Roman" w:hAnsi="Times New Roman" w:cs="Times New Roman"/>
          <w:bCs/>
          <w:iCs/>
          <w:caps/>
          <w:sz w:val="56"/>
          <w:szCs w:val="56"/>
          <w:lang w:eastAsia="pl-PL"/>
        </w:rPr>
        <w:t xml:space="preserve">REGULAMIN </w:t>
      </w:r>
      <w:r w:rsidR="00CF5CE2" w:rsidRPr="00856670">
        <w:rPr>
          <w:rFonts w:ascii="Times New Roman" w:eastAsia="Times New Roman" w:hAnsi="Times New Roman" w:cs="Times New Roman"/>
          <w:bCs/>
          <w:iCs/>
          <w:caps/>
          <w:sz w:val="56"/>
          <w:szCs w:val="56"/>
          <w:lang w:eastAsia="pl-PL"/>
        </w:rPr>
        <w:t>X Regionalnego KONKURSU "MISTRZ ORIGAMI"</w:t>
      </w:r>
    </w:p>
    <w:p w:rsidR="007D1543" w:rsidRPr="00E871B8" w:rsidRDefault="007D1543" w:rsidP="00E871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lang w:eastAsia="pl-PL"/>
        </w:rPr>
      </w:pPr>
    </w:p>
    <w:p w:rsidR="00E871B8" w:rsidRPr="003472DD" w:rsidRDefault="00CF5CE2" w:rsidP="003472DD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noProof/>
          <w:sz w:val="26"/>
          <w:szCs w:val="26"/>
          <w:lang w:eastAsia="pl-PL"/>
        </w:rPr>
        <w:drawing>
          <wp:inline distT="0" distB="0" distL="0" distR="0" wp14:anchorId="08345681" wp14:editId="5AE751E0">
            <wp:extent cx="1427480" cy="943610"/>
            <wp:effectExtent l="0" t="0" r="1270" b="8890"/>
            <wp:docPr id="4" name="Obraz 4" descr="logo wojewody">
              <a:hlinkClick xmlns:a="http://schemas.openxmlformats.org/drawingml/2006/main" r:id="rId6" tooltip="&quot;Honorowy Patronat Wojewody Podlaskie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ojewody">
                      <a:hlinkClick r:id="rId6" tooltip="&quot;Honorowy Patronat Wojewody Podlaskie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 </w:t>
      </w:r>
      <w:r w:rsidRPr="00E871B8">
        <w:rPr>
          <w:rFonts w:ascii="Times New Roman" w:eastAsia="Times New Roman" w:hAnsi="Times New Roman" w:cs="Times New Roman"/>
          <w:iCs/>
          <w:noProof/>
          <w:sz w:val="26"/>
          <w:szCs w:val="26"/>
          <w:lang w:eastAsia="pl-PL"/>
        </w:rPr>
        <w:drawing>
          <wp:inline distT="0" distB="0" distL="0" distR="0" wp14:anchorId="773CF55C" wp14:editId="789DB557">
            <wp:extent cx="1168246" cy="1256563"/>
            <wp:effectExtent l="0" t="0" r="0" b="1270"/>
            <wp:docPr id="3" name="Obraz 3" descr="logo wojewodztwa">
              <a:hlinkClick xmlns:a="http://schemas.openxmlformats.org/drawingml/2006/main" r:id="rId8" tooltip="&quot;Honorowy Patronat Marszałka Województwa Podlaskie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ojewodztwa">
                      <a:hlinkClick r:id="rId8" tooltip="&quot;Honorowy Patronat Marszałka Województwa Podlaskie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112" cy="125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 </w:t>
      </w:r>
      <w:r w:rsidRPr="00E871B8">
        <w:rPr>
          <w:rFonts w:ascii="Times New Roman" w:eastAsia="Times New Roman" w:hAnsi="Times New Roman" w:cs="Times New Roman"/>
          <w:iCs/>
          <w:noProof/>
          <w:sz w:val="26"/>
          <w:szCs w:val="26"/>
          <w:lang w:eastAsia="pl-PL"/>
        </w:rPr>
        <w:drawing>
          <wp:inline distT="0" distB="0" distL="0" distR="0" wp14:anchorId="153D1AF4" wp14:editId="643FC7B9">
            <wp:extent cx="973455" cy="1427480"/>
            <wp:effectExtent l="0" t="0" r="0" b="1270"/>
            <wp:docPr id="2" name="Obraz 2" descr="herb">
              <a:hlinkClick xmlns:a="http://schemas.openxmlformats.org/drawingml/2006/main" r:id="rId10" tooltip="&quot;Honorowy Patronat Prezydenta Miasta Białegosto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">
                      <a:hlinkClick r:id="rId10" tooltip="&quot;Honorowy Patronat Prezydenta Miasta Białegosto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1B8">
        <w:rPr>
          <w:rFonts w:ascii="Times New Roman" w:eastAsia="Times New Roman" w:hAnsi="Times New Roman" w:cs="Times New Roman"/>
          <w:iCs/>
          <w:noProof/>
          <w:sz w:val="26"/>
          <w:szCs w:val="26"/>
          <w:lang w:eastAsia="pl-PL"/>
        </w:rPr>
        <w:drawing>
          <wp:inline distT="0" distB="0" distL="0" distR="0" wp14:anchorId="77EAC50B" wp14:editId="04963717">
            <wp:extent cx="932016" cy="1156274"/>
            <wp:effectExtent l="0" t="0" r="1905" b="6350"/>
            <wp:docPr id="1" name="Obraz 1" descr="logo">
              <a:hlinkClick xmlns:a="http://schemas.openxmlformats.org/drawingml/2006/main" r:id="rId12" tooltip="&quot;Honorowy Patronat Komendanta Miejskiego Policji w Białymsto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>
                      <a:hlinkClick r:id="rId12" tooltip="&quot;Honorowy Patronat Komendanta Miejskiego Policji w Białymsto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88" cy="115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2DD" w:rsidRPr="00E871B8">
        <w:rPr>
          <w:rFonts w:ascii="Times New Roman" w:hAnsi="Times New Roman" w:cs="Times New Roman"/>
          <w:noProof/>
          <w:lang w:eastAsia="pl-PL"/>
        </w:rPr>
        <w:t xml:space="preserve"> </w:t>
      </w:r>
      <w:r w:rsidR="003472DD" w:rsidRPr="00E871B8">
        <w:rPr>
          <w:rFonts w:ascii="Times New Roman" w:hAnsi="Times New Roman" w:cs="Times New Roman"/>
          <w:noProof/>
          <w:lang w:eastAsia="pl-PL"/>
        </w:rPr>
        <w:object w:dxaOrig="16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5pt;height:47.85pt" o:ole="">
            <v:imagedata r:id="rId14" o:title=""/>
          </v:shape>
          <o:OLEObject Type="Embed" ProgID="AcroExch.Document.DC" ShapeID="_x0000_i1025" DrawAspect="Content" ObjectID="_1542390496" r:id="rId15"/>
        </w:object>
      </w:r>
    </w:p>
    <w:p w:rsidR="003472DD" w:rsidRDefault="003472DD" w:rsidP="00E871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</w:p>
    <w:p w:rsidR="00CF5CE2" w:rsidRPr="00E871B8" w:rsidRDefault="000E052E" w:rsidP="00E871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>1.Organizatorzy</w:t>
      </w:r>
      <w:r w:rsidRPr="00E871B8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pl-PL"/>
        </w:rPr>
        <w:t>:</w:t>
      </w:r>
    </w:p>
    <w:p w:rsidR="00CF5CE2" w:rsidRPr="00E871B8" w:rsidRDefault="00CF5CE2" w:rsidP="00E871B8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Szkoła Podstawowa Nr 47 im. Jana Klemensa Branickiego w Białymstoku</w:t>
      </w:r>
    </w:p>
    <w:p w:rsidR="00CF5CE2" w:rsidRPr="00E871B8" w:rsidRDefault="00CF5CE2" w:rsidP="00E871B8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Białostocki Klub Polskiego Centrum Origami</w:t>
      </w:r>
    </w:p>
    <w:p w:rsidR="00CF5CE2" w:rsidRPr="00E871B8" w:rsidRDefault="00CF5CE2" w:rsidP="00E871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CELE KONKURSU</w:t>
      </w:r>
    </w:p>
    <w:p w:rsidR="00CF5CE2" w:rsidRPr="00E871B8" w:rsidRDefault="00CF5CE2" w:rsidP="00E871B8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Rozwijanie wrażliwości estetycznej i twórczej ekspresji dzieci.</w:t>
      </w:r>
    </w:p>
    <w:p w:rsidR="00CF5CE2" w:rsidRPr="00E871B8" w:rsidRDefault="00CF5CE2" w:rsidP="00E871B8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Propagowanie sz</w:t>
      </w:r>
      <w:r w:rsid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tuki origami jako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kreatywnego sposobu spędzania czasu wolnego.</w:t>
      </w:r>
    </w:p>
    <w:p w:rsidR="00CF5CE2" w:rsidRPr="00E871B8" w:rsidRDefault="00CF5CE2" w:rsidP="00E871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UCZ</w:t>
      </w:r>
      <w:r w:rsid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ESTNICY:</w:t>
      </w:r>
      <w:r w:rsid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br/>
        <w:t xml:space="preserve">Dzieci z przedszkoli 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i szkół podstawowych województwa podlaskiego.</w:t>
      </w:r>
    </w:p>
    <w:p w:rsidR="00CF5CE2" w:rsidRPr="00E871B8" w:rsidRDefault="00CF5CE2" w:rsidP="00E871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>TERMIN NADSYŁANIA PRAC: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br/>
      </w:r>
      <w:r w:rsidR="00E871B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>do 16 lutego 2017</w:t>
      </w:r>
      <w:r w:rsidRPr="00E871B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>r.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 na adres: Szkoła Podstawowa Nr 47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br/>
        <w:t>15-795 Białystok, ul. Palmowa 28 lub osobiście do sekretariatu szkoły.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br/>
        <w:t>Prace należy zapakować w taki sposób, aby nie uległy zniszczeniu.</w:t>
      </w:r>
    </w:p>
    <w:p w:rsidR="00CF5CE2" w:rsidRPr="00E871B8" w:rsidRDefault="00CF5CE2" w:rsidP="00E871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ZASADY KONKURSU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br/>
        <w:t>Prace będą oceniane w 3 kategoriach:</w:t>
      </w:r>
    </w:p>
    <w:p w:rsidR="00CF5CE2" w:rsidRPr="00E871B8" w:rsidRDefault="00CF5CE2" w:rsidP="00E871B8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origami p</w:t>
      </w:r>
      <w:r w:rsid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łaskie (prace własnego pomysłu) - dzieci 5-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7 lat (wyłącznie prace indywidualne)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br/>
        <w:t>Prace płaskie należy nakleić na sztywniejsze podkłady.</w:t>
      </w:r>
    </w:p>
    <w:p w:rsidR="00CF5CE2" w:rsidRPr="00E871B8" w:rsidRDefault="00CF5CE2" w:rsidP="00E871B8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origami przestrzenne i modułowe - wszystkie kategorie wiekowe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br/>
        <w:t>(dopuszczalne prace grupowe wykonane max. przez 2 osoby).</w:t>
      </w:r>
    </w:p>
    <w:p w:rsidR="00CF5CE2" w:rsidRPr="00E871B8" w:rsidRDefault="00CF5CE2" w:rsidP="00E871B8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>Kategoria specjalna: prace na temat "Jak bezpiecznie spędzam czas?" - objęta honorowym patronatem Komendanta Miejskiego Policji</w:t>
      </w:r>
      <w:r w:rsidR="00E871B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w Białymstoku</w:t>
      </w:r>
      <w:r w:rsidRPr="00E871B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>.</w:t>
      </w:r>
    </w:p>
    <w:p w:rsidR="00CF5CE2" w:rsidRPr="00E871B8" w:rsidRDefault="00E871B8" w:rsidP="00E871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Jury </w:t>
      </w:r>
      <w:r w:rsidR="00CF5CE2"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wytypuje najlepsze prace z u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względnieniem grup wiekowych: 5-7; 8-9; 10-</w:t>
      </w:r>
      <w:r w:rsidR="00CF5CE2"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13 lat.</w:t>
      </w:r>
      <w:r w:rsidR="00CF5CE2"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br/>
        <w:t>Wszystkie prace powinny być opisane: tytuł pracy, imię i nazwisko autora, </w:t>
      </w:r>
      <w:r w:rsidR="00CF5CE2" w:rsidRPr="00E871B8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wiek</w:t>
      </w:r>
      <w:r w:rsidR="000C64FC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, nazwa placówki, nr tel.,</w:t>
      </w:r>
      <w:bookmarkStart w:id="0" w:name="_GoBack"/>
      <w:bookmarkEnd w:id="0"/>
      <w:r w:rsidR="000C64FC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</w:t>
      </w:r>
      <w:r w:rsidR="00CF5CE2"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e-mail</w:t>
      </w:r>
      <w:r w:rsidR="000C64FC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placówki</w:t>
      </w:r>
      <w:r w:rsidR="00CF5CE2"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, imię i nazwisko </w:t>
      </w:r>
      <w:r w:rsidR="000C64FC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nauczyciela </w:t>
      </w:r>
      <w:r w:rsidR="00CF5CE2"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opiekuna.</w:t>
      </w:r>
    </w:p>
    <w:p w:rsidR="00CF5CE2" w:rsidRPr="00E871B8" w:rsidRDefault="00CF5CE2" w:rsidP="00E871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JURY OCENIAĆ BĘDZIE:</w:t>
      </w:r>
    </w:p>
    <w:p w:rsidR="00CF5CE2" w:rsidRPr="00E871B8" w:rsidRDefault="00CF5CE2" w:rsidP="00E871B8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pomysłowość i oryginalność w zakresie przedstawienia tematu,</w:t>
      </w:r>
    </w:p>
    <w:p w:rsidR="00CF5CE2" w:rsidRPr="00E871B8" w:rsidRDefault="00CF5CE2" w:rsidP="00E871B8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atrakcyjność wizualną,</w:t>
      </w:r>
    </w:p>
    <w:p w:rsidR="00CF5CE2" w:rsidRPr="00E871B8" w:rsidRDefault="00CF5CE2" w:rsidP="00E871B8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estetykę wykonania,</w:t>
      </w:r>
    </w:p>
    <w:p w:rsidR="00CF5CE2" w:rsidRPr="00E871B8" w:rsidRDefault="000E052E" w:rsidP="00E871B8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właściwy </w:t>
      </w:r>
      <w:r w:rsidR="00CF5CE2"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dobór użytego papieru.</w:t>
      </w:r>
      <w:r w:rsidR="00CF5CE2"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br/>
        <w:t>Prace zrolowane lub zniszczone w wyniku niewłaściwego opakowania, jak też nadesłane po terminie nie będą oceniane.</w:t>
      </w:r>
    </w:p>
    <w:p w:rsidR="00CF5CE2" w:rsidRPr="00E871B8" w:rsidRDefault="00CF5CE2" w:rsidP="00E871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FINAŁ KONKURSU odbędzie się </w:t>
      </w:r>
      <w:r w:rsidR="00E871B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>4 marca 2017</w:t>
      </w:r>
      <w:r w:rsidRPr="00E871B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>r.</w:t>
      </w:r>
      <w:r w:rsid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 o g. 10.00 podczas X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V ŚWIĘTA ORIGAMI w Szkole Podstawowej Nr 47 w Białymstoku.</w:t>
      </w:r>
    </w:p>
    <w:p w:rsidR="00CF5CE2" w:rsidRPr="00E871B8" w:rsidRDefault="00CF5CE2" w:rsidP="00E871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lastRenderedPageBreak/>
        <w:t>Najlepsze prace zostaną wyeksponowane na wyst</w:t>
      </w:r>
      <w:r w:rsidR="00172CAD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awie pokonkursowej 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w siedzibie organizatora.</w:t>
      </w:r>
    </w:p>
    <w:p w:rsidR="00CF5CE2" w:rsidRPr="00E871B8" w:rsidRDefault="00CF5CE2" w:rsidP="00E871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Laureaci konkursu otrzymają nagrody rzeczowe i dyplomy</w:t>
      </w:r>
      <w:r w:rsid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, a opiekunowie 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podziękowania.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br/>
        <w:t>Lista nagrodzonych osób</w:t>
      </w:r>
      <w:r w:rsidR="000C64FC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zamieszczona będzie na stronie  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internetowej</w:t>
      </w:r>
      <w:r w:rsidR="000C64FC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</w:t>
      </w:r>
      <w:r w:rsid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 </w:t>
      </w:r>
      <w:hyperlink r:id="rId16" w:history="1">
        <w:r w:rsidRPr="00E871B8">
          <w:rPr>
            <w:rFonts w:ascii="Times New Roman" w:eastAsia="Times New Roman" w:hAnsi="Times New Roman" w:cs="Times New Roman"/>
            <w:iCs/>
            <w:sz w:val="26"/>
            <w:szCs w:val="26"/>
            <w:u w:val="single"/>
            <w:lang w:eastAsia="pl-PL"/>
          </w:rPr>
          <w:t>www.sp47.bialystok.pl</w:t>
        </w:r>
      </w:hyperlink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.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br/>
        <w:t>Nie wysyłamy nagród pocztą. Nagr</w:t>
      </w:r>
      <w:r w:rsid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ody nieodebrane do 30 marca 2017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r. zostaną przekazane na cele charytatywne.</w:t>
      </w:r>
    </w:p>
    <w:p w:rsidR="00CF5CE2" w:rsidRPr="00E871B8" w:rsidRDefault="00CF5CE2" w:rsidP="00E871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Nadesłane prace jak też prawa autorskie przechodzą na własność organizatorów.</w:t>
      </w:r>
    </w:p>
    <w:p w:rsidR="000C64FC" w:rsidRDefault="00CF5CE2" w:rsidP="00E871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Administrowanie danych osobowych uczestników konkursu przez organizatorów odbywać się będzie wyłącznie w celach związanych z organizacją niniejszego konkursu. Organizatorzy zastrzegają sobie prawo do publikowania danych osobowych (imię i nazwisko, wiek, tytuł pracy, nazwę i adres szkoły) osób biorących udział </w:t>
      </w:r>
    </w:p>
    <w:p w:rsidR="00CF5CE2" w:rsidRPr="00E871B8" w:rsidRDefault="00CF5CE2" w:rsidP="000C64FC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w konkursie.</w:t>
      </w:r>
    </w:p>
    <w:p w:rsidR="003472DD" w:rsidRDefault="003472DD" w:rsidP="00E871B8">
      <w:pPr>
        <w:spacing w:after="15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</w:p>
    <w:p w:rsidR="00172CAD" w:rsidRDefault="00CF5CE2" w:rsidP="00E871B8">
      <w:pPr>
        <w:spacing w:after="15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Koordynatorki konkursu:</w:t>
      </w:r>
      <w:r w:rsidR="00C521F0"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</w:t>
      </w:r>
      <w:r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Jadwiga Filipowicz</w:t>
      </w:r>
      <w:r w:rsidR="00C521F0"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, </w:t>
      </w:r>
      <w:r w:rsid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Barbara Grabowska, Marzenna </w:t>
      </w:r>
      <w:proofErr w:type="spellStart"/>
      <w:r w:rsid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Winsko</w:t>
      </w:r>
      <w:proofErr w:type="spellEnd"/>
      <w:r w:rsidR="00C521F0"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.</w:t>
      </w:r>
      <w:r w:rsidR="000E052E" w:rsidRPr="00E871B8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                   </w:t>
      </w:r>
    </w:p>
    <w:p w:rsidR="00172CAD" w:rsidRDefault="00172CAD" w:rsidP="00E871B8">
      <w:pPr>
        <w:spacing w:after="15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</w:p>
    <w:p w:rsidR="00172CAD" w:rsidRPr="00172CAD" w:rsidRDefault="00CF5CE2" w:rsidP="00E871B8">
      <w:pPr>
        <w:spacing w:after="15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871B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Należy dołączyć do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01D3" w:rsidRPr="00E871B8" w:rsidTr="000E052E">
        <w:trPr>
          <w:trHeight w:val="3331"/>
        </w:trPr>
        <w:tc>
          <w:tcPr>
            <w:tcW w:w="9212" w:type="dxa"/>
          </w:tcPr>
          <w:p w:rsidR="00172CAD" w:rsidRDefault="00172CAD" w:rsidP="00172CAD">
            <w:pPr>
              <w:spacing w:after="15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pl-PL"/>
              </w:rPr>
            </w:pPr>
          </w:p>
          <w:p w:rsidR="00172CAD" w:rsidRPr="000C64FC" w:rsidRDefault="000C64FC" w:rsidP="000C64FC">
            <w:pPr>
              <w:spacing w:after="15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C64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</w:t>
            </w:r>
            <w:r w:rsidRPr="000C64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związku z organizacją X Regionalnego Konkursu „Mistrz Origami” </w:t>
            </w:r>
            <w:r w:rsidRPr="000C64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wyrażam zgodę na przetwarzanie danych osobowych i publikacji wyników konkursu mojego dziecka …………………………………………………… na stronach internetowych organizatora konkursu zgodnie z ustawą z dnia 29.08.1997r. o ochronie danych osobowych (Dz. U. z. 2016r. poz. 922). Jestem świadomy, że podanie danych osobowych mojego dziecka jest dobrowolne i w każdej chwili mam prawo do wglądu ich treści oraz ich poprawiania, a dane osobowe będą przetwarzane wyłącznie w zakresie niezbędnym do prawidłowej organizacji konkursu. Administratorem danych osobowych jest dyrektor Szkoły Podstawowej Nr 47 im. Jana Klemensa Branickiego w Białymstoku z siedzibą przy ul. Palmowej 28. Odbiorcami danych osobowych są uczniowie, rodzice uczniów SP47 oraz inni uczestnicy konkursu i ich rodzice.</w:t>
            </w:r>
            <w:r w:rsidRPr="000C64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C64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  <w:t>……………………………………………………</w:t>
            </w:r>
            <w:r w:rsidRPr="000C64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  <w:t>podpis rodzica (opiekuna prawnego)</w:t>
            </w:r>
          </w:p>
        </w:tc>
      </w:tr>
    </w:tbl>
    <w:p w:rsidR="00CC02F2" w:rsidRDefault="00CC02F2" w:rsidP="00E871B8">
      <w:pPr>
        <w:rPr>
          <w:rFonts w:ascii="Times New Roman" w:hAnsi="Times New Roman" w:cs="Times New Roman"/>
        </w:rPr>
      </w:pPr>
    </w:p>
    <w:p w:rsidR="00172CAD" w:rsidRDefault="00172CAD" w:rsidP="00E871B8">
      <w:pPr>
        <w:rPr>
          <w:rFonts w:ascii="Times New Roman" w:hAnsi="Times New Roman" w:cs="Times New Roman"/>
        </w:rPr>
      </w:pPr>
    </w:p>
    <w:p w:rsidR="00172CAD" w:rsidRDefault="00172CAD" w:rsidP="00E871B8">
      <w:pPr>
        <w:rPr>
          <w:rFonts w:ascii="Times New Roman" w:hAnsi="Times New Roman" w:cs="Times New Roman"/>
        </w:rPr>
      </w:pPr>
    </w:p>
    <w:p w:rsidR="00172CAD" w:rsidRPr="00172CAD" w:rsidRDefault="00172CAD" w:rsidP="00172CAD">
      <w:pPr>
        <w:pStyle w:val="Tytu"/>
        <w:ind w:left="708" w:firstLine="708"/>
        <w:jc w:val="left"/>
        <w:rPr>
          <w:rFonts w:ascii="Koala" w:hAnsi="Koala"/>
          <w:bCs/>
          <w:iCs/>
          <w:sz w:val="24"/>
        </w:rPr>
      </w:pPr>
      <w:r w:rsidRPr="00172CAD">
        <w:rPr>
          <w:bCs/>
          <w:iCs/>
          <w:sz w:val="24"/>
        </w:rPr>
        <w:t xml:space="preserve">Szkoła Podstawowa Nr 47 </w:t>
      </w:r>
      <w:r w:rsidRPr="00172CAD">
        <w:rPr>
          <w:rFonts w:ascii="Koala" w:hAnsi="Koala"/>
          <w:bCs/>
          <w:iCs/>
          <w:sz w:val="24"/>
        </w:rPr>
        <w:t>im. Jana Klemensa Branickiego w Białymstoku</w:t>
      </w:r>
    </w:p>
    <w:p w:rsidR="00172CAD" w:rsidRPr="00172CAD" w:rsidRDefault="00172CAD" w:rsidP="00172CAD">
      <w:pPr>
        <w:pStyle w:val="Tytu"/>
        <w:ind w:left="708"/>
        <w:rPr>
          <w:bCs/>
          <w:iCs/>
          <w:caps/>
          <w:sz w:val="24"/>
          <w:u w:val="single"/>
        </w:rPr>
      </w:pPr>
      <w:r w:rsidRPr="00172CAD">
        <w:rPr>
          <w:rFonts w:ascii="Times New Roman" w:hAnsi="Times New Roman"/>
          <w:bCs/>
          <w:iCs/>
          <w:sz w:val="24"/>
        </w:rPr>
        <w:t xml:space="preserve">Białostocki Klub Polskiego Centrum Origami </w:t>
      </w:r>
    </w:p>
    <w:p w:rsidR="00172CAD" w:rsidRDefault="00172CAD" w:rsidP="00172CAD">
      <w:pPr>
        <w:ind w:left="708"/>
        <w:jc w:val="center"/>
        <w:rPr>
          <w:rFonts w:ascii="Bangkok" w:hAnsi="Bangkok"/>
          <w:iCs/>
        </w:rPr>
      </w:pPr>
      <w:r w:rsidRPr="00172CAD">
        <w:rPr>
          <w:rFonts w:ascii="Bangkok" w:hAnsi="Bangkok"/>
          <w:iCs/>
        </w:rPr>
        <w:t>15-795 Białystok, ul. Palmowa 28</w:t>
      </w:r>
    </w:p>
    <w:p w:rsidR="00116CDB" w:rsidRPr="00116CDB" w:rsidRDefault="00116CDB" w:rsidP="00172CAD">
      <w:pPr>
        <w:ind w:left="708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16CDB">
        <w:rPr>
          <w:rFonts w:ascii="Times New Roman" w:hAnsi="Times New Roman" w:cs="Times New Roman"/>
          <w:color w:val="000000"/>
          <w:sz w:val="24"/>
          <w:szCs w:val="24"/>
        </w:rPr>
        <w:t xml:space="preserve">www.sp47.bialystok.pl;   </w:t>
      </w:r>
      <w:hyperlink r:id="rId17" w:history="1">
        <w:r w:rsidRPr="00116CDB">
          <w:rPr>
            <w:rStyle w:val="Hipercze"/>
            <w:rFonts w:ascii="Times New Roman" w:hAnsi="Times New Roman" w:cs="Times New Roman"/>
            <w:color w:val="000000"/>
            <w:sz w:val="24"/>
            <w:szCs w:val="24"/>
            <w:u w:val="none"/>
          </w:rPr>
          <w:t>www.origami.org.pl</w:t>
        </w:r>
      </w:hyperlink>
      <w:r w:rsidRPr="00116CDB">
        <w:rPr>
          <w:rFonts w:ascii="Times New Roman" w:hAnsi="Times New Roman" w:cs="Times New Roman"/>
          <w:color w:val="000000"/>
          <w:sz w:val="24"/>
          <w:szCs w:val="24"/>
        </w:rPr>
        <w:t>;  e-mail:</w:t>
      </w:r>
      <w:hyperlink r:id="rId18" w:history="1">
        <w:r w:rsidRPr="00116CDB">
          <w:rPr>
            <w:rStyle w:val="Hipercze"/>
            <w:rFonts w:ascii="Times New Roman" w:hAnsi="Times New Roman" w:cs="Times New Roman"/>
            <w:iCs/>
            <w:color w:val="000000"/>
            <w:sz w:val="24"/>
            <w:szCs w:val="24"/>
            <w:u w:val="none"/>
          </w:rPr>
          <w:t>sp47bial@interia.pl</w:t>
        </w:r>
      </w:hyperlink>
    </w:p>
    <w:p w:rsidR="00172CAD" w:rsidRPr="00172CAD" w:rsidRDefault="00172CAD" w:rsidP="00172CAD">
      <w:pPr>
        <w:ind w:left="708"/>
        <w:jc w:val="center"/>
        <w:rPr>
          <w:rFonts w:ascii="Bangkok" w:hAnsi="Bangkok"/>
          <w:iCs/>
          <w:lang w:val="en-US"/>
        </w:rPr>
      </w:pPr>
      <w:r w:rsidRPr="00172CAD">
        <w:rPr>
          <w:rFonts w:ascii="Bangkok" w:hAnsi="Bangkok"/>
          <w:iCs/>
          <w:lang w:val="en-US"/>
        </w:rPr>
        <w:t xml:space="preserve">tel./fax  85 653-43-78; 85 653-19-81; </w:t>
      </w:r>
    </w:p>
    <w:sectPr w:rsidR="00172CAD" w:rsidRPr="0017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Koa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0C2"/>
    <w:multiLevelType w:val="multilevel"/>
    <w:tmpl w:val="C854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12F87"/>
    <w:multiLevelType w:val="multilevel"/>
    <w:tmpl w:val="1774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15459"/>
    <w:multiLevelType w:val="multilevel"/>
    <w:tmpl w:val="302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E2"/>
    <w:rsid w:val="000C64FC"/>
    <w:rsid w:val="000E052E"/>
    <w:rsid w:val="00116CDB"/>
    <w:rsid w:val="00172CAD"/>
    <w:rsid w:val="003472DD"/>
    <w:rsid w:val="004C75CF"/>
    <w:rsid w:val="00544F90"/>
    <w:rsid w:val="007A01D3"/>
    <w:rsid w:val="007D1543"/>
    <w:rsid w:val="00856670"/>
    <w:rsid w:val="009A5D7B"/>
    <w:rsid w:val="00C521F0"/>
    <w:rsid w:val="00CC02F2"/>
    <w:rsid w:val="00CF5CE2"/>
    <w:rsid w:val="00DB56B3"/>
    <w:rsid w:val="00DD68A6"/>
    <w:rsid w:val="00E871B8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5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F5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5C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5C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semiHidden/>
    <w:unhideWhenUsed/>
    <w:rsid w:val="00CF5CE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F5CE2"/>
  </w:style>
  <w:style w:type="character" w:styleId="Pogrubienie">
    <w:name w:val="Strong"/>
    <w:basedOn w:val="Domylnaczcionkaakapitu"/>
    <w:uiPriority w:val="22"/>
    <w:qFormat/>
    <w:rsid w:val="00CF5CE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72CAD"/>
    <w:pPr>
      <w:spacing w:after="0" w:line="240" w:lineRule="auto"/>
      <w:jc w:val="center"/>
    </w:pPr>
    <w:rPr>
      <w:rFonts w:ascii="Bangkok" w:eastAsia="Times New Roman" w:hAnsi="Bangkok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72CAD"/>
    <w:rPr>
      <w:rFonts w:ascii="Bangkok" w:eastAsia="Times New Roman" w:hAnsi="Bangkok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5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F5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5C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5C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semiHidden/>
    <w:unhideWhenUsed/>
    <w:rsid w:val="00CF5CE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F5CE2"/>
  </w:style>
  <w:style w:type="character" w:styleId="Pogrubienie">
    <w:name w:val="Strong"/>
    <w:basedOn w:val="Domylnaczcionkaakapitu"/>
    <w:uiPriority w:val="22"/>
    <w:qFormat/>
    <w:rsid w:val="00CF5CE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72CAD"/>
    <w:pPr>
      <w:spacing w:after="0" w:line="240" w:lineRule="auto"/>
      <w:jc w:val="center"/>
    </w:pPr>
    <w:rPr>
      <w:rFonts w:ascii="Bangkok" w:eastAsia="Times New Roman" w:hAnsi="Bangkok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72CAD"/>
    <w:rPr>
      <w:rFonts w:ascii="Bangkok" w:eastAsia="Times New Roman" w:hAnsi="Bangkok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47.bialystok.pl/linki/herb_wojewodztwa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sp47bial@interia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sp47.bialystok.pl/linki/logo_policji.jpg" TargetMode="External"/><Relationship Id="rId17" Type="http://schemas.openxmlformats.org/officeDocument/2006/relationships/hyperlink" Target="http://www.origami.org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47.bialystok.pl/konkursy/www.sp47.bialystok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p47.bialystok.pl/linki/logo_wojewoda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sp47.bialystok.pl/linki/herb_miasta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3</cp:revision>
  <cp:lastPrinted>2016-11-28T09:17:00Z</cp:lastPrinted>
  <dcterms:created xsi:type="dcterms:W3CDTF">2016-12-01T18:09:00Z</dcterms:created>
  <dcterms:modified xsi:type="dcterms:W3CDTF">2016-12-04T20:02:00Z</dcterms:modified>
</cp:coreProperties>
</file>